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E785B" w14:textId="77777777" w:rsidR="00C543D5" w:rsidRPr="00326135" w:rsidRDefault="00C543D5" w:rsidP="00C543D5">
      <w:pPr>
        <w:jc w:val="center"/>
        <w:rPr>
          <w:b/>
          <w:bCs/>
          <w:sz w:val="36"/>
          <w:szCs w:val="36"/>
        </w:rPr>
      </w:pPr>
      <w:bookmarkStart w:id="0" w:name="_GoBack"/>
      <w:r w:rsidRPr="00326135">
        <w:rPr>
          <w:b/>
          <w:bCs/>
          <w:sz w:val="36"/>
          <w:szCs w:val="36"/>
        </w:rPr>
        <w:t>Conflict Resolution Techniques</w:t>
      </w:r>
    </w:p>
    <w:bookmarkEnd w:id="0"/>
    <w:p w14:paraId="401C247C" w14:textId="77777777" w:rsidR="00C543D5" w:rsidRDefault="00C543D5" w:rsidP="00C543D5">
      <w:pPr>
        <w:rPr>
          <w:b/>
          <w:bCs/>
        </w:rPr>
      </w:pPr>
    </w:p>
    <w:p w14:paraId="12B07254" w14:textId="77777777" w:rsidR="00326135" w:rsidRDefault="00326135" w:rsidP="00C543D5">
      <w:pPr>
        <w:rPr>
          <w:b/>
          <w:bCs/>
        </w:rPr>
      </w:pPr>
    </w:p>
    <w:p w14:paraId="161ECCB8" w14:textId="77777777" w:rsidR="00326135" w:rsidRPr="00326135" w:rsidRDefault="00326135" w:rsidP="00326135">
      <w:pPr>
        <w:rPr>
          <w:b/>
          <w:bCs/>
          <w:sz w:val="28"/>
          <w:szCs w:val="28"/>
          <w:u w:val="single"/>
        </w:rPr>
      </w:pPr>
      <w:r w:rsidRPr="00326135">
        <w:rPr>
          <w:b/>
          <w:bCs/>
          <w:sz w:val="28"/>
          <w:szCs w:val="28"/>
          <w:highlight w:val="lightGray"/>
          <w:u w:val="single"/>
        </w:rPr>
        <w:t>Perception Checking</w:t>
      </w:r>
    </w:p>
    <w:p w14:paraId="36A07E45" w14:textId="77777777" w:rsidR="00326135" w:rsidRDefault="00326135" w:rsidP="00326135">
      <w:pPr>
        <w:spacing w:line="360" w:lineRule="auto"/>
        <w:rPr>
          <w:b/>
          <w:bCs/>
          <w:sz w:val="28"/>
          <w:szCs w:val="28"/>
        </w:rPr>
      </w:pPr>
      <w:r w:rsidRPr="00326135">
        <w:rPr>
          <w:b/>
          <w:bCs/>
          <w:sz w:val="28"/>
          <w:szCs w:val="28"/>
        </w:rPr>
        <w:t xml:space="preserve">A way to make sure your interpretations of other people are correct. </w:t>
      </w:r>
    </w:p>
    <w:p w14:paraId="4618E539" w14:textId="77777777" w:rsidR="00326135" w:rsidRPr="00326135" w:rsidRDefault="00326135" w:rsidP="00326135">
      <w:pPr>
        <w:spacing w:line="360" w:lineRule="auto"/>
        <w:rPr>
          <w:b/>
          <w:bCs/>
          <w:sz w:val="8"/>
          <w:szCs w:val="8"/>
        </w:rPr>
      </w:pPr>
    </w:p>
    <w:p w14:paraId="441E9279" w14:textId="77777777" w:rsidR="00326135" w:rsidRPr="00326135" w:rsidRDefault="00326135" w:rsidP="00326135">
      <w:pPr>
        <w:pStyle w:val="ListParagraph"/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326135">
        <w:rPr>
          <w:b/>
          <w:bCs/>
          <w:i/>
          <w:sz w:val="28"/>
          <w:szCs w:val="28"/>
        </w:rPr>
        <w:t>A description of the behavior you noticed</w:t>
      </w:r>
    </w:p>
    <w:p w14:paraId="63E612D5" w14:textId="77777777" w:rsidR="00326135" w:rsidRDefault="00326135" w:rsidP="00326135">
      <w:pPr>
        <w:pStyle w:val="ListParagraph"/>
        <w:numPr>
          <w:ilvl w:val="1"/>
          <w:numId w:val="1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You let the other person know how their behavior or how the situation appeared to you.</w:t>
      </w:r>
    </w:p>
    <w:p w14:paraId="0C6D5E48" w14:textId="77777777" w:rsidR="00326135" w:rsidRPr="00326135" w:rsidRDefault="00326135" w:rsidP="00326135">
      <w:pPr>
        <w:pStyle w:val="ListParagraph"/>
        <w:spacing w:line="360" w:lineRule="auto"/>
        <w:ind w:left="1440"/>
        <w:rPr>
          <w:bCs/>
          <w:sz w:val="16"/>
          <w:szCs w:val="16"/>
        </w:rPr>
      </w:pPr>
    </w:p>
    <w:p w14:paraId="5AC6AF05" w14:textId="77777777" w:rsidR="00326135" w:rsidRPr="00326135" w:rsidRDefault="00326135" w:rsidP="00326135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326135">
        <w:rPr>
          <w:b/>
          <w:i/>
          <w:sz w:val="28"/>
          <w:szCs w:val="28"/>
        </w:rPr>
        <w:t>You give the other person  (at least) two possible interpretations of the behavior you noticed.</w:t>
      </w:r>
    </w:p>
    <w:p w14:paraId="13353BDE" w14:textId="77777777" w:rsidR="00326135" w:rsidRDefault="00326135" w:rsidP="00326135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Your two interpretations are a starting point for sharing your perceptions.</w:t>
      </w:r>
    </w:p>
    <w:p w14:paraId="7C468072" w14:textId="77777777" w:rsidR="00326135" w:rsidRPr="00326135" w:rsidRDefault="00326135" w:rsidP="00326135">
      <w:pPr>
        <w:pStyle w:val="ListParagraph"/>
        <w:spacing w:line="360" w:lineRule="auto"/>
        <w:ind w:left="1440"/>
        <w:rPr>
          <w:sz w:val="16"/>
          <w:szCs w:val="16"/>
        </w:rPr>
      </w:pPr>
    </w:p>
    <w:p w14:paraId="37BA9C96" w14:textId="77777777" w:rsidR="00326135" w:rsidRDefault="00326135" w:rsidP="00C543D5">
      <w:pPr>
        <w:pStyle w:val="ListParagraph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326135">
        <w:rPr>
          <w:b/>
          <w:i/>
          <w:sz w:val="28"/>
          <w:szCs w:val="28"/>
        </w:rPr>
        <w:t>You request clarification about how to interpret the behavior.</w:t>
      </w:r>
    </w:p>
    <w:p w14:paraId="0D15F40C" w14:textId="77777777" w:rsidR="00326135" w:rsidRDefault="00326135" w:rsidP="00326135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You are requesting feedback and it is your turn to just LISTEN.</w:t>
      </w:r>
    </w:p>
    <w:p w14:paraId="1E4023C3" w14:textId="77777777" w:rsidR="00326135" w:rsidRDefault="00326135" w:rsidP="00C543D5">
      <w:pPr>
        <w:rPr>
          <w:b/>
          <w:bCs/>
          <w:u w:val="single"/>
        </w:rPr>
      </w:pPr>
    </w:p>
    <w:p w14:paraId="1DA8BA8C" w14:textId="77777777" w:rsidR="00326135" w:rsidRDefault="00326135" w:rsidP="00C543D5">
      <w:pPr>
        <w:rPr>
          <w:b/>
          <w:bCs/>
          <w:u w:val="single"/>
        </w:rPr>
      </w:pPr>
    </w:p>
    <w:p w14:paraId="6D094401" w14:textId="77777777" w:rsidR="00326135" w:rsidRDefault="00326135" w:rsidP="00C543D5">
      <w:pPr>
        <w:rPr>
          <w:b/>
          <w:bCs/>
          <w:u w:val="single"/>
        </w:rPr>
      </w:pPr>
    </w:p>
    <w:p w14:paraId="1782CE94" w14:textId="77777777" w:rsidR="00C543D5" w:rsidRPr="00326135" w:rsidRDefault="00C543D5" w:rsidP="00C543D5">
      <w:pPr>
        <w:rPr>
          <w:b/>
          <w:bCs/>
          <w:sz w:val="28"/>
          <w:szCs w:val="28"/>
          <w:u w:val="single"/>
        </w:rPr>
      </w:pPr>
      <w:r w:rsidRPr="00326135">
        <w:rPr>
          <w:b/>
          <w:bCs/>
          <w:sz w:val="28"/>
          <w:szCs w:val="28"/>
          <w:highlight w:val="lightGray"/>
          <w:u w:val="single"/>
        </w:rPr>
        <w:t>Assertion</w:t>
      </w:r>
    </w:p>
    <w:p w14:paraId="103BD31E" w14:textId="77777777" w:rsidR="00C543D5" w:rsidRPr="00326135" w:rsidRDefault="00326135" w:rsidP="00C543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The expressing of your</w:t>
      </w:r>
      <w:r w:rsidR="00C543D5" w:rsidRPr="00326135">
        <w:rPr>
          <w:b/>
          <w:bCs/>
          <w:sz w:val="28"/>
          <w:szCs w:val="28"/>
        </w:rPr>
        <w:t xml:space="preserve"> thoughts and feeling clearly and calmly. Focuses on the problem, not on the person.</w:t>
      </w:r>
    </w:p>
    <w:p w14:paraId="621EE716" w14:textId="77777777" w:rsidR="006974E1" w:rsidRDefault="006974E1" w:rsidP="00C543D5">
      <w:pPr>
        <w:spacing w:line="360" w:lineRule="auto"/>
      </w:pPr>
    </w:p>
    <w:p w14:paraId="569411E1" w14:textId="77777777" w:rsidR="00C543D5" w:rsidRPr="00326135" w:rsidRDefault="00C543D5" w:rsidP="00326135">
      <w:pPr>
        <w:pStyle w:val="ListParagraph"/>
        <w:numPr>
          <w:ilvl w:val="0"/>
          <w:numId w:val="3"/>
        </w:numPr>
        <w:spacing w:line="360" w:lineRule="auto"/>
        <w:rPr>
          <w:b/>
          <w:bCs/>
          <w:i/>
          <w:sz w:val="28"/>
          <w:szCs w:val="28"/>
        </w:rPr>
      </w:pPr>
      <w:r w:rsidRPr="00326135">
        <w:rPr>
          <w:b/>
          <w:bCs/>
          <w:i/>
          <w:sz w:val="28"/>
          <w:szCs w:val="28"/>
        </w:rPr>
        <w:t>Describe their behavior</w:t>
      </w:r>
    </w:p>
    <w:p w14:paraId="097ECB3E" w14:textId="77777777" w:rsidR="00C543D5" w:rsidRPr="00326135" w:rsidRDefault="00C543D5" w:rsidP="00326135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326135">
        <w:rPr>
          <w:b/>
          <w:i/>
          <w:sz w:val="28"/>
          <w:szCs w:val="28"/>
        </w:rPr>
        <w:t>Describe your feelings</w:t>
      </w:r>
    </w:p>
    <w:p w14:paraId="6047CF94" w14:textId="77777777" w:rsidR="00C543D5" w:rsidRPr="00326135" w:rsidRDefault="00C543D5" w:rsidP="00326135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326135">
        <w:rPr>
          <w:b/>
          <w:i/>
          <w:sz w:val="28"/>
          <w:szCs w:val="28"/>
        </w:rPr>
        <w:t>Describe the consequences the other’s behavior has on you</w:t>
      </w:r>
    </w:p>
    <w:p w14:paraId="3DF35A99" w14:textId="77777777" w:rsidR="00C543D5" w:rsidRPr="00326135" w:rsidRDefault="00C543D5" w:rsidP="00326135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326135">
        <w:rPr>
          <w:b/>
          <w:i/>
          <w:sz w:val="28"/>
          <w:szCs w:val="28"/>
        </w:rPr>
        <w:t>Provide an intention statement</w:t>
      </w:r>
    </w:p>
    <w:p w14:paraId="3BE786C2" w14:textId="77777777" w:rsidR="00C543D5" w:rsidRPr="00C543D5" w:rsidRDefault="00C543D5" w:rsidP="00326135">
      <w:pPr>
        <w:pStyle w:val="ListParagraph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C543D5">
        <w:rPr>
          <w:sz w:val="28"/>
          <w:szCs w:val="28"/>
        </w:rPr>
        <w:t>What you want – Request:</w:t>
      </w:r>
      <w:r w:rsidR="00326135">
        <w:rPr>
          <w:sz w:val="28"/>
          <w:szCs w:val="28"/>
        </w:rPr>
        <w:t xml:space="preserve"> Favor, Help, T</w:t>
      </w:r>
      <w:r w:rsidRPr="00C543D5">
        <w:rPr>
          <w:sz w:val="28"/>
          <w:szCs w:val="28"/>
        </w:rPr>
        <w:t>ry</w:t>
      </w:r>
    </w:p>
    <w:p w14:paraId="3C299EE3" w14:textId="77777777" w:rsidR="00C543D5" w:rsidRPr="00C543D5" w:rsidRDefault="00C543D5" w:rsidP="00326135">
      <w:pPr>
        <w:pStyle w:val="ListParagraph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C543D5">
        <w:rPr>
          <w:sz w:val="28"/>
          <w:szCs w:val="28"/>
        </w:rPr>
        <w:t>What you are willing to do</w:t>
      </w:r>
    </w:p>
    <w:sectPr w:rsidR="00C543D5" w:rsidRPr="00C543D5" w:rsidSect="00326135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696D"/>
    <w:multiLevelType w:val="hybridMultilevel"/>
    <w:tmpl w:val="82FA3C9C"/>
    <w:lvl w:ilvl="0" w:tplc="AF12D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C76"/>
    <w:multiLevelType w:val="hybridMultilevel"/>
    <w:tmpl w:val="4348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0446"/>
    <w:multiLevelType w:val="hybridMultilevel"/>
    <w:tmpl w:val="FD3A653E"/>
    <w:lvl w:ilvl="0" w:tplc="55F2B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D5"/>
    <w:rsid w:val="00326135"/>
    <w:rsid w:val="006974E1"/>
    <w:rsid w:val="00C543D5"/>
    <w:rsid w:val="00E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2B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3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3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D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HNYXMCCMVK3K-966589917-59</_dlc_DocId>
    <_dlc_DocIdUrl xmlns="431189f8-a51b-453f-9f0c-3a0b3b65b12f">
      <Url>https://www.sac.edu/StudentServices/Counseling/TeacherEd/_layouts/15/DocIdRedir.aspx?ID=HNYXMCCMVK3K-966589917-59</Url>
      <Description>HNYXMCCMVK3K-966589917-59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47AE2410D8747872CBE136B4267DF" ma:contentTypeVersion="1" ma:contentTypeDescription="Create a new document." ma:contentTypeScope="" ma:versionID="a78edca3bcb38cce6aff222ee260010a">
  <xsd:schema xmlns:xsd="http://www.w3.org/2001/XMLSchema" xmlns:xs="http://www.w3.org/2001/XMLSchema" xmlns:p="http://schemas.microsoft.com/office/2006/metadata/properties" xmlns:ns2="431189f8-a51b-453f-9f0c-3a0b3b65b12f" xmlns:ns3="bc55c54c-9bc5-4d16-9a61-026adf2e3255" targetNamespace="http://schemas.microsoft.com/office/2006/metadata/properties" ma:root="true" ma:fieldsID="50d6dd5c5b9d157beea24e06dd272638" ns2:_="" ns3:_="">
    <xsd:import namespace="431189f8-a51b-453f-9f0c-3a0b3b65b12f"/>
    <xsd:import namespace="bc55c54c-9bc5-4d16-9a61-026adf2e3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5c54c-9bc5-4d16-9a61-026adf2e3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DD4F1-1C61-46C5-B06A-1CAA2623A04C}"/>
</file>

<file path=customXml/itemProps2.xml><?xml version="1.0" encoding="utf-8"?>
<ds:datastoreItem xmlns:ds="http://schemas.openxmlformats.org/officeDocument/2006/customXml" ds:itemID="{A78E01B4-20A0-4638-9F3E-49D11F1DC221}"/>
</file>

<file path=customXml/itemProps3.xml><?xml version="1.0" encoding="utf-8"?>
<ds:datastoreItem xmlns:ds="http://schemas.openxmlformats.org/officeDocument/2006/customXml" ds:itemID="{1D0BF674-4EC6-4CB2-B826-80710A4E5FDE}"/>
</file>

<file path=customXml/itemProps4.xml><?xml version="1.0" encoding="utf-8"?>
<ds:datastoreItem xmlns:ds="http://schemas.openxmlformats.org/officeDocument/2006/customXml" ds:itemID="{F15818A0-E655-4D1D-88EC-5E2CD3BDE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Kalonji Saterfield</dc:creator>
  <cp:keywords/>
  <dc:description/>
  <cp:lastModifiedBy>Kalonji Saterfield</cp:lastModifiedBy>
  <cp:revision>2</cp:revision>
  <dcterms:created xsi:type="dcterms:W3CDTF">2017-11-12T20:23:00Z</dcterms:created>
  <dcterms:modified xsi:type="dcterms:W3CDTF">2017-11-13T15:42:00Z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0x01010077747AE2410D8747872CBE136B4267DF</vt:lpwstr>
  </property>
  <property fmtid="{D5CDD505-2E9C-101B-9397-08002B2CF9AE}" pid="3" name="_dlc_DocIdItemGuid">
    <vt:lpwstr>f6ca82e1-e5b4-46e9-9360-dc799405cfcc</vt:lpwstr>
  </property>
</Properties>
</file>